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84473" w14:textId="77777777" w:rsidR="0031344C" w:rsidRPr="00BE7F71" w:rsidRDefault="0031344C" w:rsidP="0031344C">
      <w:pPr>
        <w:pStyle w:val="stBilgi"/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Bilgi Güvenliği</w:t>
      </w:r>
      <w:r w:rsidRPr="00BE7F71">
        <w:rPr>
          <w:rFonts w:ascii="Tahoma" w:hAnsi="Tahoma" w:cs="Tahoma"/>
          <w:b/>
          <w:sz w:val="24"/>
        </w:rPr>
        <w:t xml:space="preserve"> Politikası</w:t>
      </w:r>
    </w:p>
    <w:p w14:paraId="55A3266E" w14:textId="77777777" w:rsidR="00EE76B0" w:rsidRPr="00792C96" w:rsidRDefault="00EE76B0" w:rsidP="007A46A7">
      <w:pPr>
        <w:spacing w:before="240" w:after="240"/>
        <w:jc w:val="both"/>
        <w:rPr>
          <w:rFonts w:ascii="Tahoma" w:hAnsi="Tahoma" w:cs="Tahoma"/>
        </w:rPr>
      </w:pPr>
    </w:p>
    <w:p w14:paraId="46536C77" w14:textId="581BDA06" w:rsidR="00EE76B0" w:rsidRPr="00792C96" w:rsidRDefault="00690F3D" w:rsidP="00EE76B0">
      <w:pPr>
        <w:shd w:val="clear" w:color="auto" w:fill="FFFFFF"/>
        <w:spacing w:after="24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Smart Servis </w:t>
      </w:r>
      <w:r w:rsidR="00D942D8">
        <w:rPr>
          <w:rFonts w:ascii="Tahoma" w:hAnsi="Tahoma" w:cs="Tahoma"/>
        </w:rPr>
        <w:t>olarak Türkiye genelindeki seçkin iş ortaklarımız ile</w:t>
      </w:r>
      <w:r w:rsidR="008C71C5">
        <w:rPr>
          <w:rFonts w:ascii="Tahoma" w:hAnsi="Tahoma" w:cs="Tahoma"/>
        </w:rPr>
        <w:t xml:space="preserve"> yola çıktığımız</w:t>
      </w:r>
      <w:r w:rsidR="00D942D8">
        <w:rPr>
          <w:rFonts w:ascii="Tahoma" w:hAnsi="Tahoma" w:cs="Tahoma"/>
        </w:rPr>
        <w:t xml:space="preserve"> </w:t>
      </w:r>
      <w:r w:rsidR="00185C46">
        <w:rPr>
          <w:rFonts w:ascii="Tahoma" w:hAnsi="Tahoma" w:cs="Tahoma"/>
        </w:rPr>
        <w:t>hizmet sektöründe</w:t>
      </w:r>
      <w:r w:rsidR="00917EE7">
        <w:rPr>
          <w:rFonts w:ascii="Tahoma" w:hAnsi="Tahoma" w:cs="Tahoma"/>
        </w:rPr>
        <w:t xml:space="preserve"> </w:t>
      </w:r>
      <w:r w:rsidR="00185C46">
        <w:rPr>
          <w:rFonts w:ascii="Tahoma" w:hAnsi="Tahoma" w:cs="Tahoma"/>
        </w:rPr>
        <w:t xml:space="preserve">öncülük ve yenilikçilik </w:t>
      </w:r>
      <w:r w:rsidR="00917EE7">
        <w:rPr>
          <w:rFonts w:ascii="Tahoma" w:hAnsi="Tahoma" w:cs="Tahoma"/>
        </w:rPr>
        <w:t>ilkeleri gereğince sektörümüzde ilk bilgi güvenliği yönetim sistemi sertifikasını almayı amaç edinmiş bulunmaktayız</w:t>
      </w:r>
      <w:r w:rsidR="00572C6F">
        <w:rPr>
          <w:rFonts w:ascii="Tahoma" w:hAnsi="Tahoma" w:cs="Tahoma"/>
        </w:rPr>
        <w:t>.</w:t>
      </w:r>
    </w:p>
    <w:p w14:paraId="0974F39D" w14:textId="77777777" w:rsidR="00EE76B0" w:rsidRPr="00792C96" w:rsidRDefault="00EE76B0" w:rsidP="00EE76B0">
      <w:pPr>
        <w:shd w:val="clear" w:color="auto" w:fill="FFFFFF"/>
        <w:spacing w:after="240" w:line="240" w:lineRule="auto"/>
        <w:jc w:val="both"/>
        <w:rPr>
          <w:rFonts w:ascii="Tahoma" w:hAnsi="Tahoma" w:cs="Tahoma"/>
        </w:rPr>
      </w:pPr>
      <w:r w:rsidRPr="00792C96">
        <w:rPr>
          <w:rFonts w:ascii="Tahoma" w:hAnsi="Tahoma" w:cs="Tahoma"/>
        </w:rPr>
        <w:t xml:space="preserve"> Bu amaçla :</w:t>
      </w:r>
    </w:p>
    <w:p w14:paraId="66B29477" w14:textId="3D15453A" w:rsidR="00EE76B0" w:rsidRPr="00792C96" w:rsidRDefault="003A69BB" w:rsidP="0031344C">
      <w:pPr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Çalışanlarımızın katılımı ile </w:t>
      </w:r>
      <w:r w:rsidR="00EE76B0" w:rsidRPr="00792C96">
        <w:rPr>
          <w:rFonts w:ascii="Tahoma" w:hAnsi="Tahoma" w:cs="Tahoma"/>
        </w:rPr>
        <w:t>ISO 27001</w:t>
      </w:r>
      <w:r w:rsidR="0014600A" w:rsidRPr="00792C96">
        <w:rPr>
          <w:rFonts w:ascii="Tahoma" w:hAnsi="Tahoma" w:cs="Tahoma"/>
        </w:rPr>
        <w:t xml:space="preserve"> </w:t>
      </w:r>
      <w:r w:rsidR="002959FC" w:rsidRPr="00792C96">
        <w:rPr>
          <w:rFonts w:ascii="Tahoma" w:hAnsi="Tahoma" w:cs="Tahoma"/>
        </w:rPr>
        <w:t xml:space="preserve">Bilgi Güvenliği Yönetim Sistemini </w:t>
      </w:r>
      <w:r w:rsidR="00EE76B0" w:rsidRPr="00792C96">
        <w:rPr>
          <w:rFonts w:ascii="Tahoma" w:hAnsi="Tahoma" w:cs="Tahoma"/>
        </w:rPr>
        <w:t>sürekli iyileştirmeyi</w:t>
      </w:r>
    </w:p>
    <w:p w14:paraId="6BF68F8A" w14:textId="5206286A" w:rsidR="00EE76B0" w:rsidRDefault="003A69BB" w:rsidP="0031344C">
      <w:pPr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Bilgi Güvenliği risklerimiz belir</w:t>
      </w:r>
      <w:r w:rsidR="00B3638F">
        <w:rPr>
          <w:rFonts w:ascii="Tahoma" w:hAnsi="Tahoma" w:cs="Tahoma"/>
        </w:rPr>
        <w:t>leyerek risklerimiz için aksiyon almayı</w:t>
      </w:r>
    </w:p>
    <w:p w14:paraId="5EFD48BC" w14:textId="06D62B61" w:rsidR="00572C6F" w:rsidRPr="00792C96" w:rsidRDefault="00572C6F" w:rsidP="0031344C">
      <w:pPr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Bilgi güvenliği varlıklarımızı korumayı</w:t>
      </w:r>
    </w:p>
    <w:p w14:paraId="6CED9A11" w14:textId="2355AA5E" w:rsidR="00EE76B0" w:rsidRPr="00792C96" w:rsidRDefault="00B3638F" w:rsidP="0031344C">
      <w:pPr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İş sürekliliği kapsamında müşterilerimize kesintisiz hizmet vermeyi</w:t>
      </w:r>
    </w:p>
    <w:p w14:paraId="723C5E9B" w14:textId="34149C62" w:rsidR="00EE76B0" w:rsidRPr="00792C96" w:rsidRDefault="00024299" w:rsidP="0031344C">
      <w:pPr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Bilgi Güvenliği</w:t>
      </w:r>
      <w:r w:rsidR="00EE76B0" w:rsidRPr="00792C96">
        <w:rPr>
          <w:rFonts w:ascii="Tahoma" w:hAnsi="Tahoma" w:cs="Tahoma"/>
        </w:rPr>
        <w:t xml:space="preserve"> yasa ve yönetmeliklerine tam olarak uymayı </w:t>
      </w:r>
    </w:p>
    <w:p w14:paraId="110657D3" w14:textId="259115D8" w:rsidR="00EE76B0" w:rsidRPr="00792C96" w:rsidRDefault="00B3638F" w:rsidP="0031344C">
      <w:pPr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Bilgi Güvenliği İhlal olaylarını önlemeyi</w:t>
      </w:r>
    </w:p>
    <w:p w14:paraId="7F81F971" w14:textId="2977F98D" w:rsidR="003D0974" w:rsidRPr="00792C96" w:rsidRDefault="00682C9D" w:rsidP="003D0974">
      <w:pPr>
        <w:shd w:val="clear" w:color="auto" w:fill="FFFFFF"/>
        <w:spacing w:after="240" w:line="240" w:lineRule="auto"/>
        <w:jc w:val="both"/>
        <w:rPr>
          <w:rFonts w:ascii="Tahoma" w:hAnsi="Tahoma" w:cs="Tahoma"/>
        </w:rPr>
      </w:pPr>
      <w:r w:rsidRPr="00792C96">
        <w:rPr>
          <w:rFonts w:ascii="Tahoma" w:hAnsi="Tahoma" w:cs="Tahoma"/>
        </w:rPr>
        <w:t xml:space="preserve">Amaç olarak edinmiş bulunmaktayız. </w:t>
      </w:r>
    </w:p>
    <w:p w14:paraId="3B63E257" w14:textId="77777777" w:rsidR="009F34C9" w:rsidRPr="00792C96" w:rsidRDefault="009F34C9" w:rsidP="00EE76B0">
      <w:pPr>
        <w:shd w:val="clear" w:color="auto" w:fill="FFFFFF"/>
        <w:spacing w:after="100" w:afterAutospacing="1" w:line="360" w:lineRule="atLeast"/>
        <w:jc w:val="both"/>
        <w:rPr>
          <w:rFonts w:ascii="Tahoma" w:hAnsi="Tahoma" w:cs="Tahoma"/>
          <w:sz w:val="20"/>
          <w:szCs w:val="20"/>
        </w:rPr>
      </w:pPr>
    </w:p>
    <w:p w14:paraId="01EEEF4A" w14:textId="77777777" w:rsidR="009F34C9" w:rsidRPr="00792C96" w:rsidRDefault="009F34C9" w:rsidP="009F34C9">
      <w:pPr>
        <w:rPr>
          <w:rFonts w:ascii="Tahoma" w:hAnsi="Tahoma" w:cs="Tahoma"/>
          <w:sz w:val="20"/>
          <w:szCs w:val="20"/>
        </w:rPr>
      </w:pPr>
    </w:p>
    <w:p w14:paraId="465E8887" w14:textId="77777777" w:rsidR="009F34C9" w:rsidRPr="00792C96" w:rsidRDefault="009F34C9" w:rsidP="009F34C9">
      <w:pPr>
        <w:rPr>
          <w:rFonts w:ascii="Tahoma" w:hAnsi="Tahoma" w:cs="Tahoma"/>
          <w:sz w:val="20"/>
          <w:szCs w:val="20"/>
        </w:rPr>
      </w:pPr>
    </w:p>
    <w:p w14:paraId="33A8880D" w14:textId="6508E0CB" w:rsidR="007A46A7" w:rsidRPr="00792C96" w:rsidRDefault="009F34C9" w:rsidP="009F34C9">
      <w:pPr>
        <w:tabs>
          <w:tab w:val="left" w:pos="6840"/>
        </w:tabs>
        <w:rPr>
          <w:rFonts w:ascii="Tahoma" w:hAnsi="Tahoma" w:cs="Tahoma"/>
          <w:sz w:val="20"/>
          <w:szCs w:val="20"/>
        </w:rPr>
      </w:pPr>
      <w:r w:rsidRPr="00792C96">
        <w:rPr>
          <w:rFonts w:ascii="Tahoma" w:hAnsi="Tahoma" w:cs="Tahoma"/>
          <w:sz w:val="20"/>
          <w:szCs w:val="20"/>
        </w:rPr>
        <w:tab/>
      </w:r>
      <w:r w:rsidR="00E14506">
        <w:rPr>
          <w:rFonts w:ascii="Tahoma" w:hAnsi="Tahoma" w:cs="Tahoma"/>
          <w:sz w:val="20"/>
          <w:szCs w:val="20"/>
        </w:rPr>
        <w:t>Genel Müdür</w:t>
      </w:r>
    </w:p>
    <w:sectPr w:rsidR="007A46A7" w:rsidRPr="00792C96" w:rsidSect="00D22D6C">
      <w:headerReference w:type="default" r:id="rId7"/>
      <w:footerReference w:type="default" r:id="rId8"/>
      <w:pgSz w:w="11906" w:h="16838"/>
      <w:pgMar w:top="1417" w:right="1417" w:bottom="1417" w:left="1417" w:header="1134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F8089" w14:textId="77777777" w:rsidR="00EC4C51" w:rsidRDefault="00EC4C51" w:rsidP="00BE7F71">
      <w:pPr>
        <w:spacing w:after="0" w:line="240" w:lineRule="auto"/>
      </w:pPr>
      <w:r>
        <w:separator/>
      </w:r>
    </w:p>
  </w:endnote>
  <w:endnote w:type="continuationSeparator" w:id="0">
    <w:p w14:paraId="6FAEF060" w14:textId="77777777" w:rsidR="00EC4C51" w:rsidRDefault="00EC4C51" w:rsidP="00BE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C6F48" w14:textId="452DEA99" w:rsidR="00D22D6C" w:rsidRPr="00D22D6C" w:rsidRDefault="00935148" w:rsidP="00D22D6C">
    <w:pPr>
      <w:pStyle w:val="AltBilgi"/>
      <w:ind w:left="-709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>PT.04.01</w:t>
    </w:r>
    <w:r w:rsidR="00CB352A">
      <w:rPr>
        <w:rFonts w:ascii="Tahoma" w:hAnsi="Tahoma" w:cs="Tahoma"/>
        <w:sz w:val="18"/>
      </w:rPr>
      <w:t xml:space="preserve"> / 00 / </w:t>
    </w:r>
    <w:r w:rsidR="00D81799">
      <w:rPr>
        <w:rFonts w:ascii="Tahoma" w:hAnsi="Tahoma" w:cs="Tahoma"/>
        <w:sz w:val="18"/>
      </w:rPr>
      <w:t>1</w:t>
    </w:r>
    <w:r w:rsidR="005C1CD3">
      <w:rPr>
        <w:rFonts w:ascii="Tahoma" w:hAnsi="Tahoma" w:cs="Tahoma"/>
        <w:sz w:val="18"/>
      </w:rPr>
      <w:t>0</w:t>
    </w:r>
    <w:r w:rsidR="00B6019F">
      <w:rPr>
        <w:rFonts w:ascii="Tahoma" w:hAnsi="Tahoma" w:cs="Tahoma"/>
        <w:sz w:val="18"/>
      </w:rPr>
      <w:t>.</w:t>
    </w:r>
    <w:r w:rsidR="00E14506">
      <w:rPr>
        <w:rFonts w:ascii="Tahoma" w:hAnsi="Tahoma" w:cs="Tahoma"/>
        <w:sz w:val="18"/>
      </w:rPr>
      <w:t>12</w:t>
    </w:r>
    <w:r w:rsidR="00B6019F">
      <w:rPr>
        <w:rFonts w:ascii="Tahoma" w:hAnsi="Tahoma" w:cs="Tahoma"/>
        <w:sz w:val="18"/>
      </w:rPr>
      <w:t>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E237" w14:textId="77777777" w:rsidR="00EC4C51" w:rsidRDefault="00EC4C51" w:rsidP="00BE7F71">
      <w:pPr>
        <w:spacing w:after="0" w:line="240" w:lineRule="auto"/>
      </w:pPr>
      <w:r>
        <w:separator/>
      </w:r>
    </w:p>
  </w:footnote>
  <w:footnote w:type="continuationSeparator" w:id="0">
    <w:p w14:paraId="197A16DA" w14:textId="77777777" w:rsidR="00EC4C51" w:rsidRDefault="00EC4C51" w:rsidP="00BE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515CC" w14:textId="6855617B" w:rsidR="007A46A7" w:rsidRPr="000B701D" w:rsidRDefault="00E14506" w:rsidP="000B701D">
    <w:pPr>
      <w:pStyle w:val="stBilgi"/>
      <w:jc w:val="center"/>
    </w:pPr>
    <w:r>
      <w:drawing>
        <wp:anchor distT="0" distB="0" distL="114300" distR="114300" simplePos="0" relativeHeight="251659264" behindDoc="0" locked="0" layoutInCell="1" allowOverlap="1" wp14:anchorId="336C1F4F" wp14:editId="2B516EE9">
          <wp:simplePos x="0" y="0"/>
          <wp:positionH relativeFrom="column">
            <wp:posOffset>2314937</wp:posOffset>
          </wp:positionH>
          <wp:positionV relativeFrom="paragraph">
            <wp:posOffset>-38164</wp:posOffset>
          </wp:positionV>
          <wp:extent cx="1035685" cy="577850"/>
          <wp:effectExtent l="0" t="0" r="0" b="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F22468" w14:textId="492D424D" w:rsidR="007A46A7" w:rsidRDefault="007A46A7" w:rsidP="00BE7F71">
    <w:pPr>
      <w:pStyle w:val="stBilgi"/>
      <w:jc w:val="center"/>
      <w:rPr>
        <w:rFonts w:ascii="Tahoma" w:hAnsi="Tahoma" w:cs="Tahoma"/>
        <w:b/>
        <w:sz w:val="24"/>
      </w:rPr>
    </w:pPr>
  </w:p>
  <w:p w14:paraId="38A0F2BB" w14:textId="77777777" w:rsidR="0031344C" w:rsidRDefault="000B701D" w:rsidP="000B701D">
    <w:pPr>
      <w:pStyle w:val="stBilgi"/>
      <w:jc w:val="center"/>
      <w:rPr>
        <w:rFonts w:ascii="Tahoma" w:hAnsi="Tahoma" w:cs="Tahoma"/>
        <w:b/>
        <w:sz w:val="24"/>
      </w:rPr>
    </w:pPr>
    <w:r>
      <w:rPr>
        <w:rFonts w:ascii="Tahoma" w:hAnsi="Tahoma" w:cs="Tahoma"/>
        <w:b/>
        <w:sz w:val="24"/>
      </w:rPr>
      <w:t xml:space="preserve">   </w:t>
    </w:r>
    <w:r w:rsidR="0031344C">
      <w:rPr>
        <w:rFonts w:ascii="Tahoma" w:hAnsi="Tahoma" w:cs="Tahoma"/>
        <w:b/>
        <w:sz w:val="24"/>
      </w:rPr>
      <w:tab/>
      <w:t xml:space="preserve">          </w:t>
    </w:r>
  </w:p>
  <w:p w14:paraId="646B4F78" w14:textId="0CA229BF" w:rsidR="00BE7F71" w:rsidRPr="00BE7F71" w:rsidRDefault="0031344C" w:rsidP="000B701D">
    <w:pPr>
      <w:pStyle w:val="stBilgi"/>
      <w:jc w:val="center"/>
      <w:rPr>
        <w:rFonts w:ascii="Tahoma" w:hAnsi="Tahoma" w:cs="Tahoma"/>
        <w:b/>
        <w:sz w:val="24"/>
      </w:rPr>
    </w:pPr>
    <w:r>
      <w:rPr>
        <w:rFonts w:ascii="Tahoma" w:hAnsi="Tahoma" w:cs="Tahoma"/>
        <w:b/>
        <w:sz w:val="24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184F"/>
    <w:multiLevelType w:val="hybridMultilevel"/>
    <w:tmpl w:val="6C406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E38A1"/>
    <w:multiLevelType w:val="hybridMultilevel"/>
    <w:tmpl w:val="6D9ED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16B57"/>
    <w:multiLevelType w:val="hybridMultilevel"/>
    <w:tmpl w:val="502C1AB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31082"/>
    <w:multiLevelType w:val="hybridMultilevel"/>
    <w:tmpl w:val="124E7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40B9A"/>
    <w:multiLevelType w:val="multilevel"/>
    <w:tmpl w:val="834A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F71"/>
    <w:rsid w:val="00024299"/>
    <w:rsid w:val="0006637E"/>
    <w:rsid w:val="00071F2F"/>
    <w:rsid w:val="000B701D"/>
    <w:rsid w:val="000C2C26"/>
    <w:rsid w:val="000F1CA8"/>
    <w:rsid w:val="00125192"/>
    <w:rsid w:val="00140A63"/>
    <w:rsid w:val="0014600A"/>
    <w:rsid w:val="00180BFB"/>
    <w:rsid w:val="00185C46"/>
    <w:rsid w:val="00207D83"/>
    <w:rsid w:val="002613BF"/>
    <w:rsid w:val="002959FC"/>
    <w:rsid w:val="0031344C"/>
    <w:rsid w:val="003405A7"/>
    <w:rsid w:val="003A69BB"/>
    <w:rsid w:val="003D0974"/>
    <w:rsid w:val="00456EC8"/>
    <w:rsid w:val="004B6C87"/>
    <w:rsid w:val="004F5966"/>
    <w:rsid w:val="0052631D"/>
    <w:rsid w:val="00533E11"/>
    <w:rsid w:val="00572C6F"/>
    <w:rsid w:val="005A12EA"/>
    <w:rsid w:val="005B72FE"/>
    <w:rsid w:val="005C1CD3"/>
    <w:rsid w:val="005C4DEB"/>
    <w:rsid w:val="00607CAE"/>
    <w:rsid w:val="00644348"/>
    <w:rsid w:val="00674E15"/>
    <w:rsid w:val="00682C9D"/>
    <w:rsid w:val="00690F3D"/>
    <w:rsid w:val="0074345E"/>
    <w:rsid w:val="00753256"/>
    <w:rsid w:val="00792C96"/>
    <w:rsid w:val="007A0C7C"/>
    <w:rsid w:val="007A46A7"/>
    <w:rsid w:val="007A4CDE"/>
    <w:rsid w:val="00802B04"/>
    <w:rsid w:val="00832EDA"/>
    <w:rsid w:val="0083712B"/>
    <w:rsid w:val="008C71C5"/>
    <w:rsid w:val="00917EE7"/>
    <w:rsid w:val="00927094"/>
    <w:rsid w:val="00935148"/>
    <w:rsid w:val="00937D72"/>
    <w:rsid w:val="0094604A"/>
    <w:rsid w:val="009852BC"/>
    <w:rsid w:val="009F34C9"/>
    <w:rsid w:val="00A12268"/>
    <w:rsid w:val="00A13272"/>
    <w:rsid w:val="00A16124"/>
    <w:rsid w:val="00A6715A"/>
    <w:rsid w:val="00AA1ECB"/>
    <w:rsid w:val="00AA73DE"/>
    <w:rsid w:val="00B26202"/>
    <w:rsid w:val="00B3638F"/>
    <w:rsid w:val="00B6019F"/>
    <w:rsid w:val="00BD4C77"/>
    <w:rsid w:val="00BE7F71"/>
    <w:rsid w:val="00C80CF8"/>
    <w:rsid w:val="00CB352A"/>
    <w:rsid w:val="00CC620A"/>
    <w:rsid w:val="00D10A27"/>
    <w:rsid w:val="00D22D6C"/>
    <w:rsid w:val="00D37CD3"/>
    <w:rsid w:val="00D81799"/>
    <w:rsid w:val="00D942D8"/>
    <w:rsid w:val="00DA134F"/>
    <w:rsid w:val="00DA326A"/>
    <w:rsid w:val="00E00769"/>
    <w:rsid w:val="00E0148C"/>
    <w:rsid w:val="00E14506"/>
    <w:rsid w:val="00E254ED"/>
    <w:rsid w:val="00E660F2"/>
    <w:rsid w:val="00EA0E21"/>
    <w:rsid w:val="00EC4C51"/>
    <w:rsid w:val="00ED4A37"/>
    <w:rsid w:val="00EE76B0"/>
    <w:rsid w:val="00F30A71"/>
    <w:rsid w:val="00F36355"/>
    <w:rsid w:val="00FE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A31A8"/>
  <w15:docId w15:val="{B7D75C85-FC8E-4822-ACA3-62EF4A40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6B0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7F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E7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7F71"/>
  </w:style>
  <w:style w:type="paragraph" w:styleId="AltBilgi">
    <w:name w:val="footer"/>
    <w:basedOn w:val="Normal"/>
    <w:link w:val="AltBilgiChar"/>
    <w:uiPriority w:val="99"/>
    <w:unhideWhenUsed/>
    <w:rsid w:val="00BE7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7F71"/>
  </w:style>
  <w:style w:type="paragraph" w:styleId="BalonMetni">
    <w:name w:val="Balloon Text"/>
    <w:basedOn w:val="Normal"/>
    <w:link w:val="BalonMetniChar"/>
    <w:uiPriority w:val="99"/>
    <w:semiHidden/>
    <w:unhideWhenUsed/>
    <w:rsid w:val="00140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0A6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660F2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 kahraman</dc:creator>
  <cp:keywords/>
  <dc:description/>
  <cp:lastModifiedBy>Burak ÖZDEN</cp:lastModifiedBy>
  <cp:revision>41</cp:revision>
  <cp:lastPrinted>2019-02-23T13:21:00Z</cp:lastPrinted>
  <dcterms:created xsi:type="dcterms:W3CDTF">2020-09-21T12:38:00Z</dcterms:created>
  <dcterms:modified xsi:type="dcterms:W3CDTF">2022-01-31T19:54:00Z</dcterms:modified>
</cp:coreProperties>
</file>